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51" w:rsidRPr="00C32A44" w:rsidRDefault="00CF4A15" w:rsidP="00C32A44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2A44">
        <w:rPr>
          <w:rFonts w:ascii="Times New Roman" w:hAnsi="Times New Roman" w:cs="Times New Roman"/>
          <w:b/>
          <w:sz w:val="27"/>
          <w:szCs w:val="27"/>
        </w:rPr>
        <w:t>Информ</w:t>
      </w:r>
      <w:r w:rsidR="00C32A44" w:rsidRPr="00C32A44">
        <w:rPr>
          <w:rFonts w:ascii="Times New Roman" w:hAnsi="Times New Roman" w:cs="Times New Roman"/>
          <w:b/>
          <w:sz w:val="27"/>
          <w:szCs w:val="27"/>
        </w:rPr>
        <w:t>ационная справка по застройщику</w:t>
      </w:r>
    </w:p>
    <w:p w:rsidR="00C32A44" w:rsidRPr="00C32A44" w:rsidRDefault="00C32A44" w:rsidP="00C32A44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C32A44">
        <w:rPr>
          <w:rFonts w:ascii="Times New Roman" w:hAnsi="Times New Roman" w:cs="Times New Roman"/>
          <w:b/>
          <w:sz w:val="27"/>
          <w:szCs w:val="27"/>
        </w:rPr>
        <w:t>ООО «</w:t>
      </w:r>
      <w:r w:rsidR="000D762F">
        <w:rPr>
          <w:rFonts w:ascii="Times New Roman" w:hAnsi="Times New Roman" w:cs="Times New Roman"/>
          <w:b/>
          <w:sz w:val="27"/>
          <w:szCs w:val="27"/>
        </w:rPr>
        <w:t>Специализированный застройщик</w:t>
      </w:r>
      <w:r w:rsidRPr="00C32A44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F84B58" w:rsidRPr="00F84B58">
        <w:rPr>
          <w:rFonts w:ascii="Times New Roman" w:hAnsi="Times New Roman" w:cs="Times New Roman"/>
          <w:b/>
          <w:sz w:val="27"/>
          <w:szCs w:val="27"/>
        </w:rPr>
        <w:t>ЖИЛИНВЕСТСТРОЙ</w:t>
      </w:r>
      <w:r w:rsidRPr="00C32A44">
        <w:rPr>
          <w:rFonts w:ascii="Times New Roman" w:hAnsi="Times New Roman" w:cs="Times New Roman"/>
          <w:b/>
          <w:sz w:val="27"/>
          <w:szCs w:val="27"/>
        </w:rPr>
        <w:t>»</w:t>
      </w:r>
    </w:p>
    <w:p w:rsidR="00166D51" w:rsidRDefault="00166D51" w:rsidP="007675D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95145" w:rsidRPr="00C32A44" w:rsidRDefault="00B95145" w:rsidP="007675D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4734" w:rsidRDefault="00F84B58" w:rsidP="00B747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4B58">
        <w:rPr>
          <w:rFonts w:ascii="Times New Roman" w:hAnsi="Times New Roman" w:cs="Times New Roman"/>
          <w:sz w:val="27"/>
          <w:szCs w:val="27"/>
        </w:rPr>
        <w:t xml:space="preserve">Многоквартирный жилой дом с нежилыми помещениями на первом этаже по </w:t>
      </w:r>
    </w:p>
    <w:p w:rsidR="00F84B58" w:rsidRDefault="00F84B58" w:rsidP="00B747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4B58">
        <w:rPr>
          <w:rFonts w:ascii="Times New Roman" w:hAnsi="Times New Roman" w:cs="Times New Roman"/>
          <w:sz w:val="27"/>
          <w:szCs w:val="27"/>
        </w:rPr>
        <w:t>ул.Р.Гайнуллина, г.Нижнекамск, РТ (</w:t>
      </w:r>
      <w:r w:rsidR="00B74734" w:rsidRPr="00F84B58">
        <w:rPr>
          <w:rFonts w:ascii="Times New Roman" w:hAnsi="Times New Roman" w:cs="Times New Roman"/>
          <w:sz w:val="27"/>
          <w:szCs w:val="27"/>
        </w:rPr>
        <w:t xml:space="preserve">г.Нижнекамск </w:t>
      </w:r>
      <w:r w:rsidRPr="00F84B58">
        <w:rPr>
          <w:rFonts w:ascii="Times New Roman" w:hAnsi="Times New Roman" w:cs="Times New Roman"/>
          <w:sz w:val="27"/>
          <w:szCs w:val="27"/>
        </w:rPr>
        <w:t>ул</w:t>
      </w:r>
      <w:r w:rsidR="00F709A8">
        <w:rPr>
          <w:rFonts w:ascii="Times New Roman" w:hAnsi="Times New Roman" w:cs="Times New Roman"/>
          <w:sz w:val="27"/>
          <w:szCs w:val="27"/>
        </w:rPr>
        <w:t>.</w:t>
      </w:r>
      <w:r w:rsidRPr="00F84B58">
        <w:rPr>
          <w:rFonts w:ascii="Times New Roman" w:hAnsi="Times New Roman" w:cs="Times New Roman"/>
          <w:sz w:val="27"/>
          <w:szCs w:val="27"/>
        </w:rPr>
        <w:t>Рифката Гайнуллина, д. 5)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4734" w:rsidRDefault="00B74734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417DA" w:rsidRDefault="00501AAB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Количество этажей: </w:t>
      </w:r>
      <w:r w:rsidR="00F84B58">
        <w:rPr>
          <w:rFonts w:ascii="Times New Roman" w:hAnsi="Times New Roman" w:cs="Times New Roman"/>
          <w:sz w:val="27"/>
          <w:szCs w:val="27"/>
        </w:rPr>
        <w:t>1</w:t>
      </w:r>
      <w:r w:rsidR="00113EBC">
        <w:rPr>
          <w:rFonts w:ascii="Times New Roman" w:hAnsi="Times New Roman" w:cs="Times New Roman"/>
          <w:sz w:val="27"/>
          <w:szCs w:val="27"/>
        </w:rPr>
        <w:t>1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Общая площадь объекта: </w:t>
      </w:r>
      <w:r w:rsidR="00F84B58" w:rsidRPr="00F84B58">
        <w:rPr>
          <w:rFonts w:ascii="Times New Roman" w:hAnsi="Times New Roman" w:cs="Times New Roman"/>
          <w:sz w:val="27"/>
          <w:szCs w:val="27"/>
        </w:rPr>
        <w:t>5779,1</w:t>
      </w:r>
      <w:r w:rsidRPr="00102E34">
        <w:rPr>
          <w:rFonts w:ascii="Times New Roman" w:hAnsi="Times New Roman" w:cs="Times New Roman"/>
          <w:sz w:val="27"/>
          <w:szCs w:val="27"/>
        </w:rPr>
        <w:t xml:space="preserve"> кв.м.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Жилая площадь объекта: </w:t>
      </w:r>
      <w:r w:rsidR="00F84B58">
        <w:rPr>
          <w:rFonts w:ascii="Times New Roman" w:hAnsi="Times New Roman" w:cs="Times New Roman"/>
          <w:sz w:val="27"/>
          <w:szCs w:val="27"/>
        </w:rPr>
        <w:t>3006,0</w:t>
      </w:r>
      <w:r w:rsidRPr="00102E34">
        <w:rPr>
          <w:rFonts w:ascii="Times New Roman" w:hAnsi="Times New Roman" w:cs="Times New Roman"/>
          <w:sz w:val="27"/>
          <w:szCs w:val="27"/>
        </w:rPr>
        <w:t xml:space="preserve"> тыс. кв.м.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Количество квартир: </w:t>
      </w:r>
      <w:r w:rsidR="00113EBC">
        <w:rPr>
          <w:rFonts w:ascii="Times New Roman" w:hAnsi="Times New Roman" w:cs="Times New Roman"/>
          <w:sz w:val="27"/>
          <w:szCs w:val="27"/>
        </w:rPr>
        <w:t>9</w:t>
      </w:r>
      <w:r w:rsidR="00F84B58">
        <w:rPr>
          <w:rFonts w:ascii="Times New Roman" w:hAnsi="Times New Roman" w:cs="Times New Roman"/>
          <w:sz w:val="27"/>
          <w:szCs w:val="27"/>
        </w:rPr>
        <w:t>9</w:t>
      </w:r>
    </w:p>
    <w:p w:rsidR="00C417DA" w:rsidRDefault="00AD28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Нежилые помещения: </w:t>
      </w:r>
      <w:r w:rsidR="00F709A8">
        <w:rPr>
          <w:rFonts w:ascii="Times New Roman" w:hAnsi="Times New Roman" w:cs="Times New Roman"/>
          <w:sz w:val="27"/>
          <w:szCs w:val="27"/>
        </w:rPr>
        <w:t>3</w:t>
      </w:r>
    </w:p>
    <w:p w:rsidR="00712519" w:rsidRDefault="00712519" w:rsidP="007125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00065" w:rsidRDefault="00B00065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2833" w:rsidRPr="00B00065" w:rsidRDefault="00B00065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0065">
        <w:rPr>
          <w:rFonts w:ascii="Times New Roman" w:hAnsi="Times New Roman" w:cs="Times New Roman"/>
          <w:sz w:val="27"/>
          <w:szCs w:val="27"/>
        </w:rPr>
        <w:t xml:space="preserve">Разрешение на строительство 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RU16530117-01-</w:t>
      </w:r>
      <w:r w:rsidR="00F84B5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84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от </w:t>
      </w:r>
      <w:r w:rsidR="00F84B5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01.11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.2021 (до </w:t>
      </w:r>
      <w:r w:rsidR="00F84B5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29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.0</w:t>
      </w:r>
      <w:r w:rsidR="00F84B5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9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.2023г)</w:t>
      </w:r>
    </w:p>
    <w:p w:rsidR="00982723" w:rsidRDefault="00982723" w:rsidP="009827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Земельный участок:</w:t>
      </w:r>
    </w:p>
    <w:p w:rsidR="00F84B58" w:rsidRDefault="00982723" w:rsidP="00B7473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82723">
        <w:rPr>
          <w:rFonts w:ascii="Times New Roman" w:hAnsi="Times New Roman" w:cs="Times New Roman"/>
          <w:sz w:val="27"/>
          <w:szCs w:val="27"/>
        </w:rPr>
        <w:t>16:53:040</w:t>
      </w:r>
      <w:r w:rsidR="00F84B58">
        <w:rPr>
          <w:rFonts w:ascii="Times New Roman" w:hAnsi="Times New Roman" w:cs="Times New Roman"/>
          <w:sz w:val="27"/>
          <w:szCs w:val="27"/>
        </w:rPr>
        <w:t>2</w:t>
      </w:r>
      <w:r w:rsidRPr="00982723">
        <w:rPr>
          <w:rFonts w:ascii="Times New Roman" w:hAnsi="Times New Roman" w:cs="Times New Roman"/>
          <w:sz w:val="27"/>
          <w:szCs w:val="27"/>
        </w:rPr>
        <w:t>0</w:t>
      </w:r>
      <w:r w:rsidR="00F84B58">
        <w:rPr>
          <w:rFonts w:ascii="Times New Roman" w:hAnsi="Times New Roman" w:cs="Times New Roman"/>
          <w:sz w:val="27"/>
          <w:szCs w:val="27"/>
        </w:rPr>
        <w:t>3:3750</w:t>
      </w:r>
      <w:r w:rsidRPr="00982723">
        <w:rPr>
          <w:rFonts w:ascii="Times New Roman" w:hAnsi="Times New Roman" w:cs="Times New Roman"/>
          <w:sz w:val="27"/>
          <w:szCs w:val="27"/>
        </w:rPr>
        <w:t xml:space="preserve"> </w:t>
      </w:r>
      <w:r w:rsidR="00B74734">
        <w:rPr>
          <w:rFonts w:ascii="Times New Roman" w:hAnsi="Times New Roman" w:cs="Times New Roman"/>
          <w:sz w:val="27"/>
          <w:szCs w:val="27"/>
        </w:rPr>
        <w:t xml:space="preserve">(площадью 2 917,00 кв.м.) </w:t>
      </w:r>
      <w:r w:rsidR="00B74734" w:rsidRPr="00B74734">
        <w:rPr>
          <w:rFonts w:ascii="Times New Roman" w:hAnsi="Times New Roman" w:cs="Times New Roman"/>
          <w:sz w:val="27"/>
          <w:szCs w:val="27"/>
        </w:rPr>
        <w:t>Договор аренды земельного участка</w:t>
      </w:r>
      <w:r w:rsidR="00B74734">
        <w:rPr>
          <w:rFonts w:ascii="Times New Roman" w:hAnsi="Times New Roman" w:cs="Times New Roman"/>
          <w:sz w:val="27"/>
          <w:szCs w:val="27"/>
        </w:rPr>
        <w:t xml:space="preserve"> № </w:t>
      </w:r>
      <w:r w:rsidR="00B74734" w:rsidRPr="00B74734">
        <w:rPr>
          <w:rFonts w:ascii="Times New Roman" w:hAnsi="Times New Roman" w:cs="Times New Roman"/>
          <w:sz w:val="27"/>
          <w:szCs w:val="27"/>
        </w:rPr>
        <w:t>01-21-172</w:t>
      </w:r>
      <w:r w:rsidR="00B74734">
        <w:rPr>
          <w:rFonts w:ascii="Times New Roman" w:hAnsi="Times New Roman" w:cs="Times New Roman"/>
          <w:sz w:val="27"/>
          <w:szCs w:val="27"/>
        </w:rPr>
        <w:t xml:space="preserve"> от </w:t>
      </w:r>
      <w:r w:rsidR="00B74734" w:rsidRPr="00B74734">
        <w:rPr>
          <w:rFonts w:ascii="Times New Roman" w:hAnsi="Times New Roman" w:cs="Times New Roman"/>
          <w:sz w:val="27"/>
          <w:szCs w:val="27"/>
        </w:rPr>
        <w:t>16.07.2021</w:t>
      </w:r>
      <w:r w:rsidR="00B74734">
        <w:rPr>
          <w:rFonts w:ascii="Times New Roman" w:hAnsi="Times New Roman" w:cs="Times New Roman"/>
          <w:sz w:val="27"/>
          <w:szCs w:val="27"/>
        </w:rPr>
        <w:t xml:space="preserve"> (до </w:t>
      </w:r>
      <w:r w:rsidR="00B74734" w:rsidRPr="00B74734">
        <w:rPr>
          <w:rFonts w:ascii="Times New Roman" w:hAnsi="Times New Roman" w:cs="Times New Roman"/>
          <w:sz w:val="27"/>
          <w:szCs w:val="27"/>
        </w:rPr>
        <w:t>11.01.2024</w:t>
      </w:r>
      <w:r w:rsidR="00B74734">
        <w:rPr>
          <w:rFonts w:ascii="Times New Roman" w:hAnsi="Times New Roman" w:cs="Times New Roman"/>
          <w:sz w:val="27"/>
          <w:szCs w:val="27"/>
        </w:rPr>
        <w:t xml:space="preserve">г.), дата </w:t>
      </w:r>
      <w:proofErr w:type="spellStart"/>
      <w:proofErr w:type="gramStart"/>
      <w:r w:rsidR="00B74734">
        <w:rPr>
          <w:rFonts w:ascii="Times New Roman" w:hAnsi="Times New Roman" w:cs="Times New Roman"/>
          <w:sz w:val="27"/>
          <w:szCs w:val="27"/>
        </w:rPr>
        <w:t>гос.регистрации</w:t>
      </w:r>
      <w:proofErr w:type="spellEnd"/>
      <w:proofErr w:type="gramEnd"/>
      <w:r w:rsidR="00B74734">
        <w:rPr>
          <w:rFonts w:ascii="Times New Roman" w:hAnsi="Times New Roman" w:cs="Times New Roman"/>
          <w:sz w:val="27"/>
          <w:szCs w:val="27"/>
        </w:rPr>
        <w:t xml:space="preserve"> от </w:t>
      </w:r>
      <w:r w:rsidR="00B74734" w:rsidRPr="00B74734">
        <w:rPr>
          <w:rFonts w:ascii="Times New Roman" w:hAnsi="Times New Roman" w:cs="Times New Roman"/>
          <w:sz w:val="27"/>
          <w:szCs w:val="27"/>
        </w:rPr>
        <w:t>02.08.2021</w:t>
      </w:r>
      <w:r w:rsidR="00B74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4734" w:rsidRDefault="00B74734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2833" w:rsidRDefault="00AD28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Планируемая стоимость строительства </w:t>
      </w:r>
      <w:r w:rsidR="004E1133" w:rsidRPr="004E1133">
        <w:rPr>
          <w:rFonts w:ascii="Times New Roman" w:hAnsi="Times New Roman" w:cs="Times New Roman"/>
          <w:sz w:val="27"/>
          <w:szCs w:val="27"/>
        </w:rPr>
        <w:t>247 355 000,00 руб.</w:t>
      </w:r>
    </w:p>
    <w:p w:rsidR="004E1133" w:rsidRDefault="004E11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417DA" w:rsidRPr="003A786F" w:rsidRDefault="00382913" w:rsidP="00382913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82913">
        <w:rPr>
          <w:rFonts w:ascii="Times New Roman" w:hAnsi="Times New Roman" w:cs="Times New Roman"/>
          <w:sz w:val="27"/>
          <w:szCs w:val="27"/>
        </w:rPr>
        <w:t>Планируемый способ обеспечения обязательств застройщика по договорам участия в долевом строительстве</w:t>
      </w:r>
      <w:r>
        <w:rPr>
          <w:rFonts w:ascii="Times New Roman" w:hAnsi="Times New Roman" w:cs="Times New Roman"/>
          <w:sz w:val="27"/>
          <w:szCs w:val="27"/>
        </w:rPr>
        <w:t xml:space="preserve"> - с</w:t>
      </w:r>
      <w:r w:rsidRPr="00382913">
        <w:rPr>
          <w:rFonts w:ascii="Times New Roman" w:hAnsi="Times New Roman" w:cs="Times New Roman"/>
          <w:sz w:val="27"/>
          <w:szCs w:val="27"/>
        </w:rPr>
        <w:t xml:space="preserve">чета </w:t>
      </w:r>
      <w:proofErr w:type="spellStart"/>
      <w:r w:rsidRPr="00382913">
        <w:rPr>
          <w:rFonts w:ascii="Times New Roman" w:hAnsi="Times New Roman" w:cs="Times New Roman"/>
          <w:sz w:val="27"/>
          <w:szCs w:val="27"/>
        </w:rPr>
        <w:t>эскроу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3CD5" w:rsidRDefault="00E53CD5" w:rsidP="00CB074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675DC" w:rsidRDefault="009F391E" w:rsidP="00CF4A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2833">
        <w:rPr>
          <w:rFonts w:ascii="Times New Roman" w:hAnsi="Times New Roman" w:cs="Times New Roman"/>
          <w:sz w:val="27"/>
          <w:szCs w:val="27"/>
        </w:rPr>
        <w:t xml:space="preserve">Планируемый ввод в эксплуатацию: </w:t>
      </w:r>
      <w:r w:rsidR="00AD2833" w:rsidRPr="00AD2833">
        <w:rPr>
          <w:rFonts w:ascii="Times New Roman" w:hAnsi="Times New Roman" w:cs="Times New Roman"/>
          <w:b/>
          <w:sz w:val="27"/>
          <w:szCs w:val="27"/>
        </w:rPr>
        <w:t>3 кв</w:t>
      </w:r>
      <w:r w:rsidR="005D658D">
        <w:rPr>
          <w:rFonts w:ascii="Times New Roman" w:hAnsi="Times New Roman" w:cs="Times New Roman"/>
          <w:b/>
          <w:sz w:val="27"/>
          <w:szCs w:val="27"/>
        </w:rPr>
        <w:t>артал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AD2833" w:rsidRPr="00AD2833">
        <w:rPr>
          <w:rFonts w:ascii="Times New Roman" w:hAnsi="Times New Roman" w:cs="Times New Roman"/>
          <w:b/>
          <w:sz w:val="27"/>
          <w:szCs w:val="27"/>
        </w:rPr>
        <w:t>3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4E1133" w:rsidRPr="004E1133" w:rsidRDefault="004E1133" w:rsidP="004E11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1133">
        <w:rPr>
          <w:rFonts w:ascii="Times New Roman" w:hAnsi="Times New Roman" w:cs="Times New Roman"/>
          <w:sz w:val="27"/>
          <w:szCs w:val="27"/>
        </w:rPr>
        <w:t xml:space="preserve">Планируемая дата передачи застройщиком объекта долевого </w:t>
      </w:r>
      <w:proofErr w:type="spellStart"/>
      <w:r w:rsidRPr="004E1133">
        <w:rPr>
          <w:rFonts w:ascii="Times New Roman" w:hAnsi="Times New Roman" w:cs="Times New Roman"/>
          <w:sz w:val="27"/>
          <w:szCs w:val="27"/>
        </w:rPr>
        <w:t>стр</w:t>
      </w:r>
      <w:r w:rsidR="00B74734">
        <w:rPr>
          <w:rFonts w:ascii="Times New Roman" w:hAnsi="Times New Roman" w:cs="Times New Roman"/>
          <w:sz w:val="27"/>
          <w:szCs w:val="27"/>
        </w:rPr>
        <w:t>-</w:t>
      </w:r>
      <w:r w:rsidRPr="004E1133">
        <w:rPr>
          <w:rFonts w:ascii="Times New Roman" w:hAnsi="Times New Roman" w:cs="Times New Roman"/>
          <w:sz w:val="27"/>
          <w:szCs w:val="27"/>
        </w:rPr>
        <w:t>ва</w:t>
      </w:r>
      <w:proofErr w:type="spellEnd"/>
      <w:r w:rsidRPr="004E1133">
        <w:rPr>
          <w:rFonts w:ascii="Times New Roman" w:hAnsi="Times New Roman" w:cs="Times New Roman"/>
          <w:sz w:val="27"/>
          <w:szCs w:val="27"/>
        </w:rPr>
        <w:t>:</w:t>
      </w:r>
      <w:r w:rsidR="00B74734">
        <w:rPr>
          <w:rFonts w:ascii="Times New Roman" w:hAnsi="Times New Roman" w:cs="Times New Roman"/>
          <w:sz w:val="27"/>
          <w:szCs w:val="27"/>
        </w:rPr>
        <w:t xml:space="preserve"> </w:t>
      </w:r>
      <w:r w:rsidRPr="004E1133">
        <w:rPr>
          <w:rFonts w:ascii="Times New Roman" w:hAnsi="Times New Roman" w:cs="Times New Roman"/>
          <w:sz w:val="27"/>
          <w:szCs w:val="27"/>
        </w:rPr>
        <w:t>29.09.2023</w:t>
      </w:r>
    </w:p>
    <w:p w:rsidR="005D658D" w:rsidRDefault="005D658D" w:rsidP="006F08C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8D">
        <w:rPr>
          <w:rFonts w:ascii="Times New Roman" w:hAnsi="Times New Roman" w:cs="Times New Roman"/>
          <w:sz w:val="27"/>
          <w:szCs w:val="27"/>
        </w:rPr>
        <w:t xml:space="preserve">Генеральный подрядчик: </w:t>
      </w:r>
      <w:r w:rsidR="00B74734">
        <w:rPr>
          <w:rFonts w:ascii="Times New Roman" w:hAnsi="Times New Roman" w:cs="Times New Roman"/>
          <w:sz w:val="27"/>
          <w:szCs w:val="27"/>
        </w:rPr>
        <w:t>с</w:t>
      </w:r>
      <w:r w:rsidR="00B74734" w:rsidRPr="00B74734">
        <w:rPr>
          <w:rFonts w:ascii="Times New Roman" w:hAnsi="Times New Roman" w:cs="Times New Roman"/>
          <w:sz w:val="27"/>
          <w:szCs w:val="27"/>
        </w:rPr>
        <w:t>троительство осуществляется без привлечения генерального подрядчика</w:t>
      </w:r>
      <w:r w:rsidR="00B74734">
        <w:rPr>
          <w:rFonts w:ascii="Times New Roman" w:hAnsi="Times New Roman" w:cs="Times New Roman"/>
          <w:sz w:val="27"/>
          <w:szCs w:val="27"/>
        </w:rPr>
        <w:t>.</w:t>
      </w:r>
    </w:p>
    <w:p w:rsidR="00940E0F" w:rsidRDefault="00940E0F">
      <w:pPr>
        <w:rPr>
          <w:rFonts w:ascii="Times New Roman" w:hAnsi="Times New Roman" w:cs="Times New Roman"/>
          <w:sz w:val="27"/>
          <w:szCs w:val="27"/>
        </w:rPr>
      </w:pPr>
    </w:p>
    <w:p w:rsidR="00FC48CD" w:rsidRDefault="00FC48CD" w:rsidP="00DD5C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FC48CD" w:rsidSect="00B95145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925"/>
    <w:multiLevelType w:val="hybridMultilevel"/>
    <w:tmpl w:val="605C12DC"/>
    <w:lvl w:ilvl="0" w:tplc="10806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87D"/>
    <w:multiLevelType w:val="hybridMultilevel"/>
    <w:tmpl w:val="61C2A6CE"/>
    <w:lvl w:ilvl="0" w:tplc="E7567C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091F"/>
    <w:multiLevelType w:val="hybridMultilevel"/>
    <w:tmpl w:val="E40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1D22"/>
    <w:multiLevelType w:val="hybridMultilevel"/>
    <w:tmpl w:val="2D00C07A"/>
    <w:lvl w:ilvl="0" w:tplc="04545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B77974"/>
    <w:multiLevelType w:val="hybridMultilevel"/>
    <w:tmpl w:val="32680D0E"/>
    <w:lvl w:ilvl="0" w:tplc="6A1A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8"/>
    <w:rsid w:val="00000A69"/>
    <w:rsid w:val="000115B7"/>
    <w:rsid w:val="00016052"/>
    <w:rsid w:val="00026D0E"/>
    <w:rsid w:val="000359C7"/>
    <w:rsid w:val="0005586A"/>
    <w:rsid w:val="00093C56"/>
    <w:rsid w:val="000C7828"/>
    <w:rsid w:val="000D762F"/>
    <w:rsid w:val="00102E34"/>
    <w:rsid w:val="00113EBC"/>
    <w:rsid w:val="001170D0"/>
    <w:rsid w:val="00117BB1"/>
    <w:rsid w:val="001358D8"/>
    <w:rsid w:val="001503BA"/>
    <w:rsid w:val="00166D51"/>
    <w:rsid w:val="00192723"/>
    <w:rsid w:val="001A52FA"/>
    <w:rsid w:val="001B164D"/>
    <w:rsid w:val="001C5F0B"/>
    <w:rsid w:val="001D477C"/>
    <w:rsid w:val="001F20A0"/>
    <w:rsid w:val="00215064"/>
    <w:rsid w:val="00221710"/>
    <w:rsid w:val="00236E7A"/>
    <w:rsid w:val="002378B2"/>
    <w:rsid w:val="00241E31"/>
    <w:rsid w:val="002424DE"/>
    <w:rsid w:val="002445C5"/>
    <w:rsid w:val="00250A48"/>
    <w:rsid w:val="00252ACA"/>
    <w:rsid w:val="00273F08"/>
    <w:rsid w:val="0027444E"/>
    <w:rsid w:val="00284949"/>
    <w:rsid w:val="00295807"/>
    <w:rsid w:val="002B7506"/>
    <w:rsid w:val="002B7FCB"/>
    <w:rsid w:val="002C479A"/>
    <w:rsid w:val="002C52B2"/>
    <w:rsid w:val="002D4C97"/>
    <w:rsid w:val="002F476C"/>
    <w:rsid w:val="003015ED"/>
    <w:rsid w:val="00310951"/>
    <w:rsid w:val="00310D04"/>
    <w:rsid w:val="00316FF7"/>
    <w:rsid w:val="003178CE"/>
    <w:rsid w:val="00317F21"/>
    <w:rsid w:val="00333841"/>
    <w:rsid w:val="00345A0F"/>
    <w:rsid w:val="0035116E"/>
    <w:rsid w:val="00367EEE"/>
    <w:rsid w:val="00370843"/>
    <w:rsid w:val="00382913"/>
    <w:rsid w:val="003840D8"/>
    <w:rsid w:val="003A786F"/>
    <w:rsid w:val="003B52CC"/>
    <w:rsid w:val="003C0787"/>
    <w:rsid w:val="003C46B9"/>
    <w:rsid w:val="003D1192"/>
    <w:rsid w:val="003E2AD8"/>
    <w:rsid w:val="003E62F9"/>
    <w:rsid w:val="003F17F7"/>
    <w:rsid w:val="003F4F5B"/>
    <w:rsid w:val="003F54C8"/>
    <w:rsid w:val="003F70FB"/>
    <w:rsid w:val="003F72A0"/>
    <w:rsid w:val="00435509"/>
    <w:rsid w:val="00442018"/>
    <w:rsid w:val="00443C11"/>
    <w:rsid w:val="0045725A"/>
    <w:rsid w:val="00463BC0"/>
    <w:rsid w:val="004671EA"/>
    <w:rsid w:val="00467BAE"/>
    <w:rsid w:val="00471ECF"/>
    <w:rsid w:val="00472E85"/>
    <w:rsid w:val="004805B1"/>
    <w:rsid w:val="004909D8"/>
    <w:rsid w:val="004959F1"/>
    <w:rsid w:val="00495C64"/>
    <w:rsid w:val="004A2775"/>
    <w:rsid w:val="004A5B62"/>
    <w:rsid w:val="004A6663"/>
    <w:rsid w:val="004A7E9D"/>
    <w:rsid w:val="004B2BEF"/>
    <w:rsid w:val="004B5C9B"/>
    <w:rsid w:val="004E1133"/>
    <w:rsid w:val="004E21FB"/>
    <w:rsid w:val="004E3526"/>
    <w:rsid w:val="004F394F"/>
    <w:rsid w:val="00501AAB"/>
    <w:rsid w:val="00505890"/>
    <w:rsid w:val="005143C0"/>
    <w:rsid w:val="00523EAC"/>
    <w:rsid w:val="00532DBD"/>
    <w:rsid w:val="005369F0"/>
    <w:rsid w:val="005474B9"/>
    <w:rsid w:val="00552BC9"/>
    <w:rsid w:val="00560781"/>
    <w:rsid w:val="00563A52"/>
    <w:rsid w:val="00571DE6"/>
    <w:rsid w:val="00575575"/>
    <w:rsid w:val="00575836"/>
    <w:rsid w:val="0058125A"/>
    <w:rsid w:val="00587A0E"/>
    <w:rsid w:val="0059165A"/>
    <w:rsid w:val="00592CC0"/>
    <w:rsid w:val="005944D8"/>
    <w:rsid w:val="005A6A5C"/>
    <w:rsid w:val="005B6B2B"/>
    <w:rsid w:val="005D658D"/>
    <w:rsid w:val="005E4BD4"/>
    <w:rsid w:val="00625EFF"/>
    <w:rsid w:val="006326EE"/>
    <w:rsid w:val="00635141"/>
    <w:rsid w:val="00637B50"/>
    <w:rsid w:val="00663D01"/>
    <w:rsid w:val="006751A8"/>
    <w:rsid w:val="00676712"/>
    <w:rsid w:val="00681971"/>
    <w:rsid w:val="00682BE5"/>
    <w:rsid w:val="0069454D"/>
    <w:rsid w:val="006B1DAB"/>
    <w:rsid w:val="006B7303"/>
    <w:rsid w:val="006D30EF"/>
    <w:rsid w:val="006E781D"/>
    <w:rsid w:val="006F08CD"/>
    <w:rsid w:val="006F5D90"/>
    <w:rsid w:val="00712519"/>
    <w:rsid w:val="00727496"/>
    <w:rsid w:val="00733676"/>
    <w:rsid w:val="0074475E"/>
    <w:rsid w:val="00746611"/>
    <w:rsid w:val="00760598"/>
    <w:rsid w:val="00763ED8"/>
    <w:rsid w:val="0076511E"/>
    <w:rsid w:val="007675DC"/>
    <w:rsid w:val="00785968"/>
    <w:rsid w:val="00786AE8"/>
    <w:rsid w:val="00787337"/>
    <w:rsid w:val="007960EF"/>
    <w:rsid w:val="007A442C"/>
    <w:rsid w:val="007B325F"/>
    <w:rsid w:val="007C1238"/>
    <w:rsid w:val="007D3981"/>
    <w:rsid w:val="007D600F"/>
    <w:rsid w:val="007F137C"/>
    <w:rsid w:val="00800C15"/>
    <w:rsid w:val="00802AAA"/>
    <w:rsid w:val="008058D1"/>
    <w:rsid w:val="00833E35"/>
    <w:rsid w:val="00834C46"/>
    <w:rsid w:val="0085035A"/>
    <w:rsid w:val="00860D32"/>
    <w:rsid w:val="00880E88"/>
    <w:rsid w:val="00882FEC"/>
    <w:rsid w:val="00883D1B"/>
    <w:rsid w:val="008A6E0C"/>
    <w:rsid w:val="008B0FE3"/>
    <w:rsid w:val="008B4442"/>
    <w:rsid w:val="008D2A3A"/>
    <w:rsid w:val="008D6C5C"/>
    <w:rsid w:val="008E4C42"/>
    <w:rsid w:val="008E7144"/>
    <w:rsid w:val="008E7E14"/>
    <w:rsid w:val="008F331E"/>
    <w:rsid w:val="008F5BED"/>
    <w:rsid w:val="009008B8"/>
    <w:rsid w:val="00904287"/>
    <w:rsid w:val="00904E7E"/>
    <w:rsid w:val="009231D5"/>
    <w:rsid w:val="009260F8"/>
    <w:rsid w:val="00940E0F"/>
    <w:rsid w:val="00943DC9"/>
    <w:rsid w:val="009453D8"/>
    <w:rsid w:val="0095048B"/>
    <w:rsid w:val="0096166C"/>
    <w:rsid w:val="009748CC"/>
    <w:rsid w:val="00982723"/>
    <w:rsid w:val="009870F3"/>
    <w:rsid w:val="009A72B0"/>
    <w:rsid w:val="009D7687"/>
    <w:rsid w:val="009E2C85"/>
    <w:rsid w:val="009F391E"/>
    <w:rsid w:val="009F592F"/>
    <w:rsid w:val="009F629B"/>
    <w:rsid w:val="009F6CE0"/>
    <w:rsid w:val="00A00A90"/>
    <w:rsid w:val="00A16C00"/>
    <w:rsid w:val="00A23115"/>
    <w:rsid w:val="00A26E94"/>
    <w:rsid w:val="00A36444"/>
    <w:rsid w:val="00A5022E"/>
    <w:rsid w:val="00A67004"/>
    <w:rsid w:val="00A84CF3"/>
    <w:rsid w:val="00A935BA"/>
    <w:rsid w:val="00AA4D47"/>
    <w:rsid w:val="00AC4264"/>
    <w:rsid w:val="00AD2833"/>
    <w:rsid w:val="00AF00A3"/>
    <w:rsid w:val="00AF1BA7"/>
    <w:rsid w:val="00B00065"/>
    <w:rsid w:val="00B04CCD"/>
    <w:rsid w:val="00B556E5"/>
    <w:rsid w:val="00B62E1B"/>
    <w:rsid w:val="00B74734"/>
    <w:rsid w:val="00B755CD"/>
    <w:rsid w:val="00B82CC1"/>
    <w:rsid w:val="00B86E70"/>
    <w:rsid w:val="00B917A0"/>
    <w:rsid w:val="00B95145"/>
    <w:rsid w:val="00B95EB2"/>
    <w:rsid w:val="00BA23D6"/>
    <w:rsid w:val="00BC5B2D"/>
    <w:rsid w:val="00BC7022"/>
    <w:rsid w:val="00BD17DB"/>
    <w:rsid w:val="00BD1ACB"/>
    <w:rsid w:val="00BD6C8E"/>
    <w:rsid w:val="00BE206C"/>
    <w:rsid w:val="00BE7999"/>
    <w:rsid w:val="00BF1845"/>
    <w:rsid w:val="00C03A15"/>
    <w:rsid w:val="00C2675B"/>
    <w:rsid w:val="00C32A44"/>
    <w:rsid w:val="00C37FDB"/>
    <w:rsid w:val="00C417DA"/>
    <w:rsid w:val="00C43B46"/>
    <w:rsid w:val="00C50808"/>
    <w:rsid w:val="00C508B2"/>
    <w:rsid w:val="00C57EC3"/>
    <w:rsid w:val="00C616A4"/>
    <w:rsid w:val="00C66687"/>
    <w:rsid w:val="00C70906"/>
    <w:rsid w:val="00C80983"/>
    <w:rsid w:val="00C836CE"/>
    <w:rsid w:val="00C866C0"/>
    <w:rsid w:val="00C87F6C"/>
    <w:rsid w:val="00CA114E"/>
    <w:rsid w:val="00CA53C0"/>
    <w:rsid w:val="00CB0741"/>
    <w:rsid w:val="00CB2B97"/>
    <w:rsid w:val="00CC125D"/>
    <w:rsid w:val="00CC6C4A"/>
    <w:rsid w:val="00CE54B4"/>
    <w:rsid w:val="00CE7895"/>
    <w:rsid w:val="00CF4A15"/>
    <w:rsid w:val="00CF6009"/>
    <w:rsid w:val="00CF7EB7"/>
    <w:rsid w:val="00D12D5F"/>
    <w:rsid w:val="00D35F12"/>
    <w:rsid w:val="00D3745D"/>
    <w:rsid w:val="00D45D8B"/>
    <w:rsid w:val="00D538D0"/>
    <w:rsid w:val="00D61E06"/>
    <w:rsid w:val="00D701D4"/>
    <w:rsid w:val="00D72872"/>
    <w:rsid w:val="00D807D9"/>
    <w:rsid w:val="00D82204"/>
    <w:rsid w:val="00DA2A18"/>
    <w:rsid w:val="00DC0472"/>
    <w:rsid w:val="00DC154E"/>
    <w:rsid w:val="00DD42D9"/>
    <w:rsid w:val="00DD5C19"/>
    <w:rsid w:val="00DE5243"/>
    <w:rsid w:val="00DF4ACD"/>
    <w:rsid w:val="00DF58AF"/>
    <w:rsid w:val="00E07617"/>
    <w:rsid w:val="00E32DB9"/>
    <w:rsid w:val="00E36F34"/>
    <w:rsid w:val="00E4616A"/>
    <w:rsid w:val="00E53CD5"/>
    <w:rsid w:val="00E56CE3"/>
    <w:rsid w:val="00E77071"/>
    <w:rsid w:val="00E923A0"/>
    <w:rsid w:val="00E964C6"/>
    <w:rsid w:val="00EA243E"/>
    <w:rsid w:val="00EB3047"/>
    <w:rsid w:val="00EB7EFD"/>
    <w:rsid w:val="00ED1E23"/>
    <w:rsid w:val="00ED4CDF"/>
    <w:rsid w:val="00EE2542"/>
    <w:rsid w:val="00F10BAF"/>
    <w:rsid w:val="00F150AC"/>
    <w:rsid w:val="00F17A47"/>
    <w:rsid w:val="00F21F46"/>
    <w:rsid w:val="00F373C9"/>
    <w:rsid w:val="00F37695"/>
    <w:rsid w:val="00F50C72"/>
    <w:rsid w:val="00F51BE3"/>
    <w:rsid w:val="00F709A8"/>
    <w:rsid w:val="00F74EAE"/>
    <w:rsid w:val="00F84B58"/>
    <w:rsid w:val="00F94527"/>
    <w:rsid w:val="00F9738D"/>
    <w:rsid w:val="00FA3430"/>
    <w:rsid w:val="00FA4390"/>
    <w:rsid w:val="00FA4814"/>
    <w:rsid w:val="00FC1D61"/>
    <w:rsid w:val="00FC48CD"/>
    <w:rsid w:val="00FC5118"/>
    <w:rsid w:val="00FE0025"/>
    <w:rsid w:val="00FE2191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716"/>
  <w15:docId w15:val="{F2AE9DD9-B5C9-4C5A-AEA9-9A03A3F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C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72CF-27A4-4D81-A91F-D743DE8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Шакирова Анасовна</dc:creator>
  <cp:lastModifiedBy>USER</cp:lastModifiedBy>
  <cp:revision>57</cp:revision>
  <cp:lastPrinted>2020-08-21T13:39:00Z</cp:lastPrinted>
  <dcterms:created xsi:type="dcterms:W3CDTF">2021-08-06T11:10:00Z</dcterms:created>
  <dcterms:modified xsi:type="dcterms:W3CDTF">2023-04-13T12:50:00Z</dcterms:modified>
</cp:coreProperties>
</file>